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B72" w:rsidRPr="003E1555" w:rsidRDefault="0028397B" w:rsidP="003D3BD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T.C.</w:t>
      </w:r>
    </w:p>
    <w:p w:rsidR="0028397B" w:rsidRPr="003E1555" w:rsidRDefault="0028397B" w:rsidP="003D3BD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D03273" w:rsidRPr="003E1555" w:rsidRDefault="00D03273" w:rsidP="003D3BD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354"/>
        <w:gridCol w:w="3260"/>
      </w:tblGrid>
      <w:tr w:rsidR="0028397B" w:rsidRPr="003E1555" w:rsidTr="002F270C">
        <w:tc>
          <w:tcPr>
            <w:tcW w:w="3020" w:type="dxa"/>
          </w:tcPr>
          <w:p w:rsidR="0028397B" w:rsidRPr="003E1555" w:rsidRDefault="0028397B" w:rsidP="003D3B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54" w:type="dxa"/>
          </w:tcPr>
          <w:p w:rsidR="0028397B" w:rsidRPr="003E1555" w:rsidRDefault="0028397B" w:rsidP="003D3B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</w:tcPr>
          <w:p w:rsidR="0028397B" w:rsidRPr="003E1555" w:rsidRDefault="0028397B" w:rsidP="003D3B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28397B" w:rsidRPr="003E1555" w:rsidTr="002F270C">
        <w:trPr>
          <w:trHeight w:val="650"/>
        </w:trPr>
        <w:tc>
          <w:tcPr>
            <w:tcW w:w="3020" w:type="dxa"/>
          </w:tcPr>
          <w:p w:rsidR="0028397B" w:rsidRPr="003E1555" w:rsidRDefault="00794D1D" w:rsidP="003D3B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54" w:type="dxa"/>
          </w:tcPr>
          <w:p w:rsidR="0028397B" w:rsidRPr="003E1555" w:rsidRDefault="002F270C" w:rsidP="002F27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Genel Alan Eğitimleri </w:t>
            </w:r>
          </w:p>
        </w:tc>
        <w:tc>
          <w:tcPr>
            <w:tcW w:w="3260" w:type="dxa"/>
          </w:tcPr>
          <w:p w:rsidR="0028397B" w:rsidRPr="003E1555" w:rsidRDefault="00794D1D" w:rsidP="003D3B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794D1D">
              <w:rPr>
                <w:rFonts w:ascii="Times New Roman" w:hAnsi="Times New Roman" w:cs="Times New Roman"/>
                <w:b/>
                <w:sz w:val="24"/>
                <w:szCs w:val="24"/>
              </w:rPr>
              <w:t>2.01.03.01.034</w:t>
            </w:r>
            <w:bookmarkEnd w:id="0"/>
          </w:p>
        </w:tc>
      </w:tr>
    </w:tbl>
    <w:p w:rsidR="0028397B" w:rsidRPr="003E1555" w:rsidRDefault="00F04157" w:rsidP="003D3BD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794D1D" w:rsidRDefault="00794D1D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397B" w:rsidRPr="003E1555" w:rsidRDefault="0028397B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1. ETKİNLİĞİN ADI</w:t>
      </w:r>
    </w:p>
    <w:p w:rsidR="00A001E7" w:rsidRPr="003E1555" w:rsidRDefault="001F6C43" w:rsidP="003D3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 xml:space="preserve">    </w:t>
      </w:r>
      <w:r w:rsidR="006E1AD4" w:rsidRPr="003E1555">
        <w:rPr>
          <w:rFonts w:ascii="Times New Roman" w:hAnsi="Times New Roman" w:cs="Times New Roman"/>
          <w:sz w:val="24"/>
          <w:szCs w:val="24"/>
        </w:rPr>
        <w:t>İngilizce Dersi Yaz Okulu Tanıtım Semineri</w:t>
      </w:r>
    </w:p>
    <w:p w:rsidR="0028397B" w:rsidRPr="003E1555" w:rsidRDefault="0028397B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2.</w:t>
      </w:r>
      <w:r w:rsidR="00D03273" w:rsidRPr="003E1555">
        <w:rPr>
          <w:rFonts w:ascii="Times New Roman" w:hAnsi="Times New Roman" w:cs="Times New Roman"/>
          <w:b/>
          <w:sz w:val="24"/>
          <w:szCs w:val="24"/>
        </w:rPr>
        <w:t xml:space="preserve"> ETKİNLİĞİN AMAÇLARI</w:t>
      </w:r>
    </w:p>
    <w:p w:rsidR="001F6C43" w:rsidRPr="003E1555" w:rsidRDefault="001F6C43" w:rsidP="003D3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 xml:space="preserve">    Bu faaliyet; Bakanlığımıza bağlı okul ve kurumlarda görev yapan öğretmenlerin İngilizce dersi yaz okulu süreci ve İngilizce dersi yaz okulu çerçeve programının uygulanması konularında bilgilendirmek amacıyla düzenlenmiştir. Bu faaliyeti tamamlayan her katılımcı </w:t>
      </w:r>
    </w:p>
    <w:p w:rsidR="006E1AD4" w:rsidRPr="003E1555" w:rsidRDefault="001F6C43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>İngilizce d</w:t>
      </w:r>
      <w:r w:rsidR="006E1AD4" w:rsidRPr="003E1555">
        <w:rPr>
          <w:rFonts w:ascii="Times New Roman" w:hAnsi="Times New Roman" w:cs="Times New Roman"/>
          <w:sz w:val="24"/>
          <w:szCs w:val="24"/>
        </w:rPr>
        <w:t>ersi yaz okulu çerçe</w:t>
      </w:r>
      <w:r w:rsidRPr="003E1555">
        <w:rPr>
          <w:rFonts w:ascii="Times New Roman" w:hAnsi="Times New Roman" w:cs="Times New Roman"/>
          <w:sz w:val="24"/>
          <w:szCs w:val="24"/>
        </w:rPr>
        <w:t>ve programının amaçlarını açıklar.</w:t>
      </w:r>
    </w:p>
    <w:p w:rsidR="006E1AD4" w:rsidRPr="003E1555" w:rsidRDefault="001F6C43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>İngilizce d</w:t>
      </w:r>
      <w:r w:rsidR="006E1AD4" w:rsidRPr="003E1555">
        <w:rPr>
          <w:rFonts w:ascii="Times New Roman" w:hAnsi="Times New Roman" w:cs="Times New Roman"/>
          <w:sz w:val="24"/>
          <w:szCs w:val="24"/>
        </w:rPr>
        <w:t xml:space="preserve">ersi yaz </w:t>
      </w:r>
      <w:r w:rsidRPr="003E1555">
        <w:rPr>
          <w:rFonts w:ascii="Times New Roman" w:hAnsi="Times New Roman" w:cs="Times New Roman"/>
          <w:sz w:val="24"/>
          <w:szCs w:val="24"/>
        </w:rPr>
        <w:t>okulu uygulama esaslarını açıklar.</w:t>
      </w:r>
    </w:p>
    <w:p w:rsidR="00B139B2" w:rsidRPr="003E1555" w:rsidRDefault="00B139B2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 xml:space="preserve">Öğretme ve öğrenme sürecine rehberlik eder. </w:t>
      </w:r>
    </w:p>
    <w:p w:rsidR="00B139B2" w:rsidRPr="003E1555" w:rsidRDefault="00B139B2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 xml:space="preserve">İngilizce öğretiminde kullanılan iletişimsel </w:t>
      </w:r>
      <w:r w:rsidR="001C5432" w:rsidRPr="003E1555">
        <w:rPr>
          <w:rFonts w:ascii="Times New Roman" w:hAnsi="Times New Roman" w:cs="Times New Roman"/>
          <w:sz w:val="24"/>
          <w:szCs w:val="24"/>
        </w:rPr>
        <w:t>metot</w:t>
      </w:r>
      <w:r w:rsidR="001F6C43" w:rsidRPr="003E1555">
        <w:rPr>
          <w:rFonts w:ascii="Times New Roman" w:hAnsi="Times New Roman" w:cs="Times New Roman"/>
          <w:sz w:val="24"/>
          <w:szCs w:val="24"/>
        </w:rPr>
        <w:t xml:space="preserve"> ve yaklaşımları uygular.</w:t>
      </w:r>
    </w:p>
    <w:p w:rsidR="00B139B2" w:rsidRPr="003E1555" w:rsidRDefault="00B139B2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>İngilizce öğretiminde kullanıla</w:t>
      </w:r>
      <w:r w:rsidR="001F6C43" w:rsidRPr="003E1555">
        <w:rPr>
          <w:rFonts w:ascii="Times New Roman" w:hAnsi="Times New Roman" w:cs="Times New Roman"/>
          <w:sz w:val="24"/>
          <w:szCs w:val="24"/>
        </w:rPr>
        <w:t>n yöntem ve stratejileri uygular.</w:t>
      </w:r>
    </w:p>
    <w:p w:rsidR="00B139B2" w:rsidRPr="003E1555" w:rsidRDefault="00B139B2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>Öğrencilerin hedef dili aktif kullanmalarını sağlayacak öğretim yöntem ve tekniklerini yaz okulu sürecinde etkin olarak kullanır.</w:t>
      </w:r>
    </w:p>
    <w:p w:rsidR="00B139B2" w:rsidRPr="003E1555" w:rsidRDefault="00B139B2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>Yaz okulu süresince öğrencilerin İngilizce dersine yönelik olumlu tutum geliştirmelerini sağlayacak uygulamalar yapar.</w:t>
      </w:r>
    </w:p>
    <w:p w:rsidR="006E1AD4" w:rsidRPr="003E1555" w:rsidRDefault="006E1AD4" w:rsidP="003D3BD7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FF4985" w:rsidRPr="003E1555">
        <w:rPr>
          <w:rFonts w:ascii="Times New Roman" w:hAnsi="Times New Roman" w:cs="Times New Roman"/>
          <w:sz w:val="24"/>
          <w:szCs w:val="24"/>
        </w:rPr>
        <w:t>d</w:t>
      </w:r>
      <w:r w:rsidRPr="003E1555">
        <w:rPr>
          <w:rFonts w:ascii="Times New Roman" w:hAnsi="Times New Roman" w:cs="Times New Roman"/>
          <w:sz w:val="24"/>
          <w:szCs w:val="24"/>
        </w:rPr>
        <w:t xml:space="preserve">ersi yaz okulu çerçeve programına uygun olarak </w:t>
      </w:r>
      <w:r w:rsidR="008C37A2" w:rsidRPr="003E1555">
        <w:rPr>
          <w:rFonts w:ascii="Times New Roman" w:hAnsi="Times New Roman" w:cs="Times New Roman"/>
          <w:sz w:val="24"/>
          <w:szCs w:val="24"/>
        </w:rPr>
        <w:t>öğrencilerin dört temel dil becerilerinin geliştirilmesine yönelik etkinlik tasarlar.</w:t>
      </w:r>
    </w:p>
    <w:p w:rsidR="008364F4" w:rsidRPr="003E1555" w:rsidRDefault="00FF4985" w:rsidP="008364F4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>İngilizce d</w:t>
      </w:r>
      <w:r w:rsidR="008C37A2" w:rsidRPr="003E1555">
        <w:rPr>
          <w:rFonts w:ascii="Times New Roman" w:hAnsi="Times New Roman" w:cs="Times New Roman"/>
          <w:sz w:val="24"/>
          <w:szCs w:val="24"/>
        </w:rPr>
        <w:t>ersi yaz okulu çerçeve programına uygun materyaller</w:t>
      </w:r>
      <w:r w:rsidR="00746635" w:rsidRPr="003E1555">
        <w:rPr>
          <w:rFonts w:ascii="Times New Roman" w:hAnsi="Times New Roman" w:cs="Times New Roman"/>
          <w:sz w:val="24"/>
          <w:szCs w:val="24"/>
        </w:rPr>
        <w:t>in</w:t>
      </w:r>
      <w:r w:rsidR="008C37A2" w:rsidRPr="003E1555">
        <w:rPr>
          <w:rFonts w:ascii="Times New Roman" w:hAnsi="Times New Roman" w:cs="Times New Roman"/>
          <w:sz w:val="24"/>
          <w:szCs w:val="24"/>
        </w:rPr>
        <w:t xml:space="preserve"> </w:t>
      </w:r>
      <w:r w:rsidR="00746635" w:rsidRPr="003E1555">
        <w:rPr>
          <w:rFonts w:ascii="Times New Roman" w:hAnsi="Times New Roman" w:cs="Times New Roman"/>
          <w:sz w:val="24"/>
          <w:szCs w:val="24"/>
        </w:rPr>
        <w:t xml:space="preserve">seçilmesine </w:t>
      </w:r>
      <w:r w:rsidR="001F6C43" w:rsidRPr="003E1555">
        <w:rPr>
          <w:rFonts w:ascii="Times New Roman" w:hAnsi="Times New Roman" w:cs="Times New Roman"/>
          <w:sz w:val="24"/>
          <w:szCs w:val="24"/>
        </w:rPr>
        <w:t>ilişkin gerekli hususları açıklar.</w:t>
      </w:r>
    </w:p>
    <w:p w:rsidR="008364F4" w:rsidRPr="003E1555" w:rsidRDefault="008364F4" w:rsidP="008364F4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sz w:val="24"/>
          <w:szCs w:val="24"/>
        </w:rPr>
        <w:t>Alanının eğitim ve öğretimi için gerekli olan becerileri sergiler.</w:t>
      </w:r>
    </w:p>
    <w:p w:rsidR="008364F4" w:rsidRPr="003E1555" w:rsidRDefault="008364F4" w:rsidP="008364F4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sz w:val="24"/>
          <w:szCs w:val="24"/>
        </w:rPr>
        <w:t>Öğretme ve öğrenme sürecinde bilgi ve iletişim teknolojilerini etkin olarak kullanır.</w:t>
      </w:r>
    </w:p>
    <w:p w:rsidR="008364F4" w:rsidRPr="003E1555" w:rsidRDefault="008364F4" w:rsidP="008364F4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sz w:val="24"/>
          <w:szCs w:val="24"/>
        </w:rPr>
        <w:t>Etkili iletişim yöntem ve tekniklerini kullanmaya özen gösterir.</w:t>
      </w:r>
    </w:p>
    <w:p w:rsidR="008364F4" w:rsidRPr="003E1555" w:rsidRDefault="008364F4" w:rsidP="003E1555">
      <w:pPr>
        <w:pStyle w:val="ListeParagraf"/>
        <w:numPr>
          <w:ilvl w:val="0"/>
          <w:numId w:val="12"/>
        </w:numPr>
        <w:spacing w:line="36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sz w:val="24"/>
          <w:szCs w:val="24"/>
        </w:rPr>
        <w:t>Meslektaşlarıyla bilgi ve deneyim paylaşımına açıktır.</w:t>
      </w:r>
    </w:p>
    <w:p w:rsidR="003E1555" w:rsidRDefault="003E1555" w:rsidP="008364F4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8364F4" w:rsidRPr="003E1555" w:rsidRDefault="008364F4" w:rsidP="008364F4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  <w:r w:rsidRPr="003E1555">
        <w:rPr>
          <w:rFonts w:ascii="Times New Roman" w:hAnsi="Times New Roman"/>
          <w:b/>
          <w:sz w:val="24"/>
          <w:szCs w:val="24"/>
        </w:rPr>
        <w:t>3. ETKİNLİĞİN İLİŞKİLİ OLDUĞU YETERLİKLER</w:t>
      </w:r>
    </w:p>
    <w:p w:rsidR="008364F4" w:rsidRPr="003E1555" w:rsidRDefault="008364F4" w:rsidP="008364F4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3E1555">
        <w:rPr>
          <w:rFonts w:ascii="Times New Roman" w:hAnsi="Times New Roman"/>
          <w:sz w:val="24"/>
          <w:szCs w:val="24"/>
        </w:rPr>
        <w:t>360.03</w:t>
      </w:r>
      <w:proofErr w:type="gramEnd"/>
      <w:r w:rsidRPr="003E1555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8364F4" w:rsidRPr="003E1555" w:rsidRDefault="008364F4" w:rsidP="008364F4">
      <w:pPr>
        <w:ind w:left="284" w:right="679"/>
        <w:jc w:val="both"/>
        <w:rPr>
          <w:rFonts w:ascii="Times New Roman" w:hAnsi="Times New Roman"/>
          <w:b/>
          <w:sz w:val="24"/>
          <w:szCs w:val="24"/>
        </w:rPr>
      </w:pPr>
      <w:r w:rsidRPr="003E1555">
        <w:rPr>
          <w:rFonts w:ascii="Times New Roman" w:hAnsi="Times New Roman"/>
          <w:b/>
          <w:sz w:val="24"/>
          <w:szCs w:val="24"/>
        </w:rPr>
        <w:t>A. MESLEKİ BİLGİ</w:t>
      </w:r>
    </w:p>
    <w:p w:rsidR="008364F4" w:rsidRPr="003E1555" w:rsidRDefault="008364F4" w:rsidP="008364F4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 xml:space="preserve">     A1.Alan Bilgisi</w:t>
      </w:r>
    </w:p>
    <w:p w:rsidR="008364F4" w:rsidRPr="003E1555" w:rsidRDefault="008364F4" w:rsidP="008364F4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8364F4" w:rsidRPr="003E1555" w:rsidRDefault="008364F4" w:rsidP="008364F4">
      <w:pPr>
        <w:ind w:left="284" w:right="679" w:hanging="284"/>
        <w:jc w:val="both"/>
        <w:rPr>
          <w:rFonts w:ascii="Times New Roman" w:hAnsi="Times New Roman"/>
          <w:b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 xml:space="preserve">    </w:t>
      </w:r>
      <w:r w:rsidRPr="003E1555">
        <w:rPr>
          <w:rFonts w:ascii="Times New Roman" w:hAnsi="Times New Roman"/>
          <w:b/>
          <w:sz w:val="24"/>
          <w:szCs w:val="24"/>
        </w:rPr>
        <w:t>B. MESLEKİ BECERİ</w:t>
      </w:r>
    </w:p>
    <w:p w:rsidR="008364F4" w:rsidRPr="003E1555" w:rsidRDefault="008364F4" w:rsidP="008364F4">
      <w:pPr>
        <w:ind w:left="284" w:right="679" w:hanging="284"/>
        <w:jc w:val="both"/>
        <w:rPr>
          <w:rFonts w:ascii="Times New Roman" w:hAnsi="Times New Roman"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 xml:space="preserve">         B3.Öğretme ve Öğrenme Sürecini Yönetme</w:t>
      </w:r>
    </w:p>
    <w:p w:rsidR="008364F4" w:rsidRPr="003E1555" w:rsidRDefault="008364F4" w:rsidP="008364F4">
      <w:pPr>
        <w:ind w:left="284" w:right="679" w:hanging="710"/>
        <w:jc w:val="both"/>
        <w:rPr>
          <w:rFonts w:ascii="Times New Roman" w:hAnsi="Times New Roman"/>
          <w:b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 xml:space="preserve">           </w:t>
      </w:r>
      <w:r w:rsidRPr="003E1555">
        <w:rPr>
          <w:rFonts w:ascii="Times New Roman" w:hAnsi="Times New Roman"/>
          <w:b/>
          <w:sz w:val="24"/>
          <w:szCs w:val="24"/>
        </w:rPr>
        <w:t>C. TUTUM VE DEĞERLER</w:t>
      </w:r>
    </w:p>
    <w:p w:rsidR="008364F4" w:rsidRPr="003E1555" w:rsidRDefault="008364F4" w:rsidP="008364F4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 xml:space="preserve">  C3.İletişim ve İşbirliği</w:t>
      </w:r>
    </w:p>
    <w:p w:rsidR="00886EBA" w:rsidRPr="003E1555" w:rsidRDefault="008364F4" w:rsidP="008364F4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3E1555">
        <w:rPr>
          <w:rFonts w:ascii="Times New Roman" w:hAnsi="Times New Roman"/>
          <w:sz w:val="24"/>
          <w:szCs w:val="24"/>
        </w:rPr>
        <w:t xml:space="preserve">  C4.Mesleki ve Bireysel Gelişim</w:t>
      </w:r>
    </w:p>
    <w:p w:rsidR="008364F4" w:rsidRPr="003E1555" w:rsidRDefault="008364F4" w:rsidP="008364F4">
      <w:pPr>
        <w:ind w:left="284" w:right="679"/>
        <w:jc w:val="both"/>
        <w:rPr>
          <w:rFonts w:ascii="Times New Roman" w:hAnsi="Times New Roman"/>
          <w:sz w:val="24"/>
          <w:szCs w:val="24"/>
        </w:rPr>
      </w:pPr>
    </w:p>
    <w:p w:rsidR="00D03273" w:rsidRPr="003E1555" w:rsidRDefault="00D03273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:rsidR="00AC489F" w:rsidRPr="003E1555" w:rsidRDefault="00AC489F" w:rsidP="003D3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BC12AE" w:rsidRPr="003E1555">
        <w:rPr>
          <w:rFonts w:ascii="Times New Roman" w:hAnsi="Times New Roman" w:cs="Times New Roman"/>
          <w:sz w:val="24"/>
          <w:szCs w:val="24"/>
        </w:rPr>
        <w:t xml:space="preserve">4 ders saatidir. </w:t>
      </w:r>
    </w:p>
    <w:p w:rsidR="00D03273" w:rsidRPr="003E1555" w:rsidRDefault="00D03273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:rsidR="00BC12AE" w:rsidRPr="003E1555" w:rsidRDefault="003E1555" w:rsidP="003D3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 xml:space="preserve">   </w:t>
      </w:r>
      <w:r w:rsidR="008364F4" w:rsidRPr="003E1555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BC12AE" w:rsidRPr="003E1555">
        <w:rPr>
          <w:rFonts w:ascii="Times New Roman" w:hAnsi="Times New Roman" w:cs="Times New Roman"/>
          <w:sz w:val="24"/>
          <w:szCs w:val="24"/>
        </w:rPr>
        <w:t xml:space="preserve">İngilizce </w:t>
      </w:r>
      <w:r w:rsidR="008364F4" w:rsidRPr="003E1555">
        <w:rPr>
          <w:rFonts w:ascii="Times New Roman" w:hAnsi="Times New Roman" w:cs="Times New Roman"/>
          <w:sz w:val="24"/>
          <w:szCs w:val="24"/>
        </w:rPr>
        <w:t xml:space="preserve">ve </w:t>
      </w:r>
      <w:r w:rsidR="00BC12AE" w:rsidRPr="003E1555">
        <w:rPr>
          <w:rFonts w:ascii="Times New Roman" w:hAnsi="Times New Roman" w:cs="Times New Roman"/>
          <w:sz w:val="24"/>
          <w:szCs w:val="24"/>
        </w:rPr>
        <w:t>sınıf öğretmenleri</w:t>
      </w:r>
    </w:p>
    <w:p w:rsidR="00D03273" w:rsidRPr="003E1555" w:rsidRDefault="00D03273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6. ETKİNLİĞİN UYGULANMASI İLE İLGİLİ AÇIKLAMALAR</w:t>
      </w:r>
    </w:p>
    <w:p w:rsidR="003E1555" w:rsidRPr="003E1555" w:rsidRDefault="003E1555" w:rsidP="003E1555">
      <w:pPr>
        <w:numPr>
          <w:ilvl w:val="0"/>
          <w:numId w:val="18"/>
        </w:num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3E1555">
        <w:rPr>
          <w:rFonts w:ascii="Times New Roman" w:eastAsia="Calibri" w:hAnsi="Times New Roman" w:cs="Times New Roman"/>
          <w:sz w:val="24"/>
          <w:szCs w:val="24"/>
        </w:rPr>
        <w:t>Eğitim asenkron olarak OYS alt yapısı içerisinde uzaktan eğitim yöntem ve teknikleriyle verilecektir.</w:t>
      </w:r>
    </w:p>
    <w:p w:rsidR="003E1555" w:rsidRPr="003E1555" w:rsidRDefault="003E1555" w:rsidP="003E1555">
      <w:pPr>
        <w:numPr>
          <w:ilvl w:val="0"/>
          <w:numId w:val="18"/>
        </w:num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3E1555">
        <w:rPr>
          <w:rFonts w:ascii="Times New Roman" w:eastAsia="Calibri" w:hAnsi="Times New Roman" w:cs="Times New Roman"/>
          <w:sz w:val="24"/>
          <w:szCs w:val="24"/>
        </w:rPr>
        <w:t xml:space="preserve">Eğitim görevlisi olarak; bu alanda deneyimli hizmet içi eğitimler veren </w:t>
      </w:r>
      <w:proofErr w:type="gramStart"/>
      <w:r w:rsidRPr="003E1555">
        <w:rPr>
          <w:rFonts w:ascii="Times New Roman" w:eastAsia="Calibri" w:hAnsi="Times New Roman" w:cs="Times New Roman"/>
          <w:sz w:val="24"/>
          <w:szCs w:val="24"/>
        </w:rPr>
        <w:t>öğretmen</w:t>
      </w:r>
      <w:proofErr w:type="gramEnd"/>
      <w:r w:rsidRPr="003E1555">
        <w:rPr>
          <w:rFonts w:ascii="Times New Roman" w:eastAsia="Calibri" w:hAnsi="Times New Roman" w:cs="Times New Roman"/>
          <w:sz w:val="24"/>
          <w:szCs w:val="24"/>
        </w:rPr>
        <w:t>/akademisyen veya bu alanda uzman eğitimciler görev alacaktır.</w:t>
      </w:r>
    </w:p>
    <w:p w:rsidR="003E1555" w:rsidRPr="003E1555" w:rsidRDefault="003E1555" w:rsidP="003E1555">
      <w:pPr>
        <w:numPr>
          <w:ilvl w:val="0"/>
          <w:numId w:val="18"/>
        </w:num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3E1555">
        <w:rPr>
          <w:rFonts w:ascii="Times New Roman" w:eastAsia="Calibri" w:hAnsi="Times New Roman" w:cs="Times New Roman"/>
          <w:sz w:val="24"/>
          <w:szCs w:val="24"/>
        </w:rPr>
        <w:t xml:space="preserve"> Eğitim merkezî olarak yapılacaktır.</w:t>
      </w:r>
    </w:p>
    <w:p w:rsidR="003E1555" w:rsidRPr="003E1555" w:rsidRDefault="003E1555" w:rsidP="003E1555">
      <w:p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</w:p>
    <w:p w:rsidR="003E1555" w:rsidRPr="003E1555" w:rsidRDefault="003E1555" w:rsidP="003E1555">
      <w:pPr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</w:rPr>
      </w:pPr>
    </w:p>
    <w:p w:rsidR="00945839" w:rsidRDefault="009B6FEA" w:rsidP="003E15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555">
        <w:rPr>
          <w:rFonts w:ascii="Times New Roman" w:hAnsi="Times New Roman" w:cs="Times New Roman"/>
          <w:sz w:val="24"/>
          <w:szCs w:val="24"/>
        </w:rPr>
        <w:t>.</w:t>
      </w:r>
    </w:p>
    <w:p w:rsidR="003E1555" w:rsidRDefault="003E1555" w:rsidP="003E15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555" w:rsidRDefault="003E1555" w:rsidP="003E15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555" w:rsidRDefault="003E1555" w:rsidP="003E15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555" w:rsidRPr="003E1555" w:rsidRDefault="003E1555" w:rsidP="003E15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555" w:rsidRPr="003E1555" w:rsidRDefault="003E1555" w:rsidP="003E15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555" w:rsidRPr="003E1555" w:rsidRDefault="003E1555" w:rsidP="003E15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273" w:rsidRPr="003E1555" w:rsidRDefault="00D03273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7.ETKİNLİĞİN İÇERİĞİ</w:t>
      </w:r>
    </w:p>
    <w:p w:rsidR="00F04157" w:rsidRPr="003E1555" w:rsidRDefault="00D03273" w:rsidP="003D3BD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555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38"/>
        <w:gridCol w:w="1510"/>
      </w:tblGrid>
      <w:tr w:rsidR="007B3426" w:rsidRPr="003E1555" w:rsidTr="0092497D">
        <w:trPr>
          <w:cantSplit/>
          <w:trHeight w:val="36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3426" w:rsidRPr="003E1555" w:rsidRDefault="007B3426" w:rsidP="003D3B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B3426" w:rsidRPr="003E1555" w:rsidRDefault="007B3426" w:rsidP="003D3B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7B3426" w:rsidRPr="003E1555" w:rsidRDefault="007B3426" w:rsidP="003D3B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B3426" w:rsidRPr="003E1555" w:rsidTr="00537345">
        <w:trPr>
          <w:cantSplit/>
          <w:trHeight w:val="413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566DBB" w:rsidRPr="003E1555" w:rsidRDefault="00566DBB" w:rsidP="003D3BD7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E1555">
              <w:rPr>
                <w:rFonts w:ascii="Times New Roman" w:hAnsi="Times New Roman" w:cs="Times New Roman"/>
                <w:b/>
              </w:rPr>
              <w:t>İngilizce Dersi Çerçeve Programı</w:t>
            </w:r>
            <w:r w:rsidR="001C5432" w:rsidRPr="003E1555">
              <w:rPr>
                <w:rFonts w:ascii="Times New Roman" w:hAnsi="Times New Roman" w:cs="Times New Roman"/>
                <w:b/>
              </w:rPr>
              <w:t>nın</w:t>
            </w:r>
          </w:p>
          <w:p w:rsidR="001C5432" w:rsidRPr="003E1555" w:rsidRDefault="001C5432" w:rsidP="003D3BD7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3E1555">
              <w:rPr>
                <w:rFonts w:ascii="Times New Roman" w:hAnsi="Times New Roman" w:cs="Times New Roman"/>
              </w:rPr>
              <w:t>Amaçları,</w:t>
            </w:r>
          </w:p>
          <w:p w:rsidR="001C5432" w:rsidRPr="003E1555" w:rsidRDefault="001C5432" w:rsidP="003D3BD7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3E1555">
              <w:rPr>
                <w:rFonts w:ascii="Times New Roman" w:hAnsi="Times New Roman" w:cs="Times New Roman"/>
              </w:rPr>
              <w:t>Özellikleri,</w:t>
            </w:r>
          </w:p>
          <w:p w:rsidR="001C5432" w:rsidRPr="003E1555" w:rsidRDefault="001C5432" w:rsidP="003D3BD7">
            <w:pPr>
              <w:pStyle w:val="Default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3E1555">
              <w:rPr>
                <w:rFonts w:ascii="Times New Roman" w:hAnsi="Times New Roman" w:cs="Times New Roman"/>
              </w:rPr>
              <w:t>Uygulama Esasları</w:t>
            </w:r>
          </w:p>
          <w:p w:rsidR="00566DBB" w:rsidRPr="003E1555" w:rsidRDefault="00566DBB" w:rsidP="003D3BD7">
            <w:pPr>
              <w:pStyle w:val="Default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3426" w:rsidRPr="003E1555" w:rsidRDefault="00566DBB" w:rsidP="003D3BD7">
            <w:pPr>
              <w:pStyle w:val="KonuBal"/>
              <w:spacing w:line="360" w:lineRule="auto"/>
              <w:rPr>
                <w:rFonts w:ascii="Times New Roman" w:eastAsiaTheme="minorHAnsi" w:hAnsi="Times New Roman"/>
                <w:highlight w:val="yellow"/>
              </w:rPr>
            </w:pPr>
            <w:r w:rsidRPr="003E1555">
              <w:rPr>
                <w:rFonts w:ascii="Times New Roman" w:eastAsiaTheme="minorHAnsi" w:hAnsi="Times New Roman"/>
              </w:rPr>
              <w:t xml:space="preserve">         1</w:t>
            </w:r>
          </w:p>
        </w:tc>
      </w:tr>
      <w:tr w:rsidR="007B3426" w:rsidRPr="003E1555" w:rsidTr="00FF1406">
        <w:trPr>
          <w:cantSplit/>
          <w:trHeight w:val="1558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3426" w:rsidRPr="003E1555" w:rsidRDefault="001C5432" w:rsidP="003D3BD7">
            <w:pPr>
              <w:pStyle w:val="KonuBal"/>
              <w:spacing w:line="360" w:lineRule="auto"/>
              <w:rPr>
                <w:rFonts w:ascii="Times New Roman" w:eastAsiaTheme="minorHAnsi" w:hAnsi="Times New Roman"/>
                <w:b/>
              </w:rPr>
            </w:pPr>
            <w:r w:rsidRPr="003E1555">
              <w:rPr>
                <w:rFonts w:ascii="Times New Roman" w:eastAsiaTheme="minorHAnsi" w:hAnsi="Times New Roman"/>
                <w:b/>
              </w:rPr>
              <w:t xml:space="preserve">Metot ve Yaklaşımlar </w:t>
            </w:r>
            <w:r w:rsidR="00690553" w:rsidRPr="003E1555">
              <w:rPr>
                <w:rFonts w:ascii="Times New Roman" w:eastAsiaTheme="minorHAnsi" w:hAnsi="Times New Roman"/>
                <w:b/>
              </w:rPr>
              <w:t xml:space="preserve"> </w:t>
            </w:r>
          </w:p>
          <w:p w:rsidR="001C5432" w:rsidRPr="003E1555" w:rsidRDefault="001C5432" w:rsidP="003D3BD7">
            <w:pPr>
              <w:pStyle w:val="Default"/>
              <w:numPr>
                <w:ilvl w:val="0"/>
                <w:numId w:val="14"/>
              </w:numPr>
              <w:spacing w:line="360" w:lineRule="auto"/>
            </w:pPr>
            <w:r w:rsidRPr="003E1555">
              <w:rPr>
                <w:rFonts w:ascii="Times New Roman" w:hAnsi="Times New Roman" w:cs="Times New Roman"/>
              </w:rPr>
              <w:t xml:space="preserve">İngilizce </w:t>
            </w:r>
            <w:r w:rsidR="00492736" w:rsidRPr="003E1555">
              <w:rPr>
                <w:rFonts w:ascii="Times New Roman" w:hAnsi="Times New Roman" w:cs="Times New Roman"/>
              </w:rPr>
              <w:t>Öğretiminde Kullanılan İletişimsel Metot ve Yaklaşımlar</w:t>
            </w:r>
          </w:p>
          <w:p w:rsidR="001C5432" w:rsidRPr="003E1555" w:rsidRDefault="001C5432" w:rsidP="003D3BD7">
            <w:pPr>
              <w:pStyle w:val="Default"/>
              <w:numPr>
                <w:ilvl w:val="0"/>
                <w:numId w:val="14"/>
              </w:numPr>
              <w:spacing w:line="360" w:lineRule="auto"/>
            </w:pPr>
            <w:r w:rsidRPr="003E1555">
              <w:rPr>
                <w:rFonts w:ascii="Times New Roman" w:hAnsi="Times New Roman" w:cs="Times New Roman"/>
              </w:rPr>
              <w:t xml:space="preserve">Çocuklara İngilizce </w:t>
            </w:r>
            <w:r w:rsidR="00492736" w:rsidRPr="003E1555">
              <w:rPr>
                <w:rFonts w:ascii="Times New Roman" w:hAnsi="Times New Roman" w:cs="Times New Roman"/>
              </w:rPr>
              <w:t>Öğretiminde Sıklıkla Kullanılan Yöntem ve Stratejiler</w:t>
            </w:r>
          </w:p>
          <w:p w:rsidR="001C5432" w:rsidRPr="003E1555" w:rsidRDefault="00587F95" w:rsidP="003D3BD7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E1555">
              <w:rPr>
                <w:rFonts w:ascii="Times New Roman" w:hAnsi="Times New Roman" w:cs="Times New Roman"/>
                <w:b/>
              </w:rPr>
              <w:t>Sınıf Yönetimi</w:t>
            </w:r>
          </w:p>
          <w:p w:rsidR="00587F95" w:rsidRPr="003E1555" w:rsidRDefault="00587F95" w:rsidP="003D3BD7">
            <w:pPr>
              <w:pStyle w:val="Default"/>
              <w:numPr>
                <w:ilvl w:val="0"/>
                <w:numId w:val="15"/>
              </w:numPr>
              <w:spacing w:line="360" w:lineRule="auto"/>
            </w:pPr>
            <w:r w:rsidRPr="003E1555">
              <w:t xml:space="preserve">Öğretme </w:t>
            </w:r>
            <w:r w:rsidR="00492736" w:rsidRPr="003E1555">
              <w:t>Öğrenme Sürecinin Tasarlanması</w:t>
            </w:r>
          </w:p>
          <w:p w:rsidR="00587F95" w:rsidRPr="003E1555" w:rsidRDefault="00587F95" w:rsidP="003D3BD7">
            <w:pPr>
              <w:pStyle w:val="Default"/>
              <w:spacing w:line="360" w:lineRule="auto"/>
              <w:rPr>
                <w:b/>
              </w:rPr>
            </w:pPr>
            <w:r w:rsidRPr="003E1555">
              <w:rPr>
                <w:b/>
              </w:rPr>
              <w:t>Materyal Seçim Kriterleri</w:t>
            </w:r>
          </w:p>
          <w:p w:rsidR="001C5432" w:rsidRPr="003E1555" w:rsidRDefault="00DA3D97" w:rsidP="003D3BD7">
            <w:pPr>
              <w:pStyle w:val="Default"/>
              <w:spacing w:line="360" w:lineRule="auto"/>
            </w:pPr>
            <w:r w:rsidRPr="003E1555">
              <w:rPr>
                <w:b/>
              </w:rPr>
              <w:t>Öz değerlendirme</w:t>
            </w:r>
            <w:r w:rsidR="00587F95" w:rsidRPr="003E1555">
              <w:rPr>
                <w:b/>
              </w:rPr>
              <w:t xml:space="preserve"> Esasları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3426" w:rsidRPr="003E1555" w:rsidRDefault="0092497D" w:rsidP="003D3B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497D" w:rsidRPr="003E1555" w:rsidTr="0079342F">
        <w:trPr>
          <w:cantSplit/>
          <w:trHeight w:val="1116"/>
        </w:trPr>
        <w:tc>
          <w:tcPr>
            <w:tcW w:w="7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7F95" w:rsidRPr="003E1555" w:rsidRDefault="00587F95" w:rsidP="003D3BD7">
            <w:pPr>
              <w:pStyle w:val="Default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E1555">
              <w:rPr>
                <w:rFonts w:ascii="Times New Roman" w:hAnsi="Times New Roman" w:cs="Times New Roman"/>
                <w:b/>
              </w:rPr>
              <w:t>Uygulama ve Etkinlik Önerileri</w:t>
            </w:r>
          </w:p>
          <w:p w:rsidR="00DA3D97" w:rsidRPr="003E1555" w:rsidRDefault="00587F95" w:rsidP="003D3BD7">
            <w:pPr>
              <w:pStyle w:val="Default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3E1555">
              <w:rPr>
                <w:rFonts w:ascii="Times New Roman" w:hAnsi="Times New Roman" w:cs="Times New Roman"/>
              </w:rPr>
              <w:t xml:space="preserve">Öğrencilerin </w:t>
            </w:r>
            <w:r w:rsidR="00492736" w:rsidRPr="003E1555">
              <w:rPr>
                <w:rFonts w:ascii="Times New Roman" w:hAnsi="Times New Roman" w:cs="Times New Roman"/>
              </w:rPr>
              <w:t>Dört Temel Dil Becerilerinin Aktif Kullanılmasına Yönelik Etkinlik ve Oyun Örnekleri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497D" w:rsidRPr="003E1555" w:rsidRDefault="001C5432" w:rsidP="003D3B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0292" w:rsidRPr="003E1555" w:rsidTr="000C0292">
        <w:trPr>
          <w:cantSplit/>
          <w:trHeight w:val="541"/>
        </w:trPr>
        <w:tc>
          <w:tcPr>
            <w:tcW w:w="7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292" w:rsidRPr="003E1555" w:rsidRDefault="000C0292" w:rsidP="003D3B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292" w:rsidRPr="003E1555" w:rsidRDefault="00DA3D97" w:rsidP="003D3BD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5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3E1555" w:rsidRPr="003E1555" w:rsidRDefault="003E1555" w:rsidP="003E155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1555" w:rsidRPr="003E1555" w:rsidRDefault="003E1555" w:rsidP="003E1555">
      <w:pPr>
        <w:pStyle w:val="ListeParagraf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  <w:r w:rsidRPr="003E1555">
        <w:rPr>
          <w:rFonts w:ascii="Times New Roman" w:eastAsia="SimSu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3E1555" w:rsidRPr="003E1555" w:rsidRDefault="003E1555" w:rsidP="003E155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3E1555" w:rsidRPr="003E1555" w:rsidRDefault="003E1555" w:rsidP="003E155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3E1555" w:rsidRPr="003E1555" w:rsidRDefault="003E1555" w:rsidP="003E1555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3E1555" w:rsidRPr="003E1555" w:rsidRDefault="003E1555" w:rsidP="003E1555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3E1555" w:rsidRPr="003E1555" w:rsidRDefault="003E1555" w:rsidP="003E155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E155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CE0191" w:rsidRPr="003E1555" w:rsidRDefault="00CE0191" w:rsidP="003E155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E0191" w:rsidRPr="003E1555" w:rsidSect="003E1555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195" w:rsidRDefault="00247195" w:rsidP="003E1555">
      <w:pPr>
        <w:spacing w:after="0" w:line="240" w:lineRule="auto"/>
      </w:pPr>
      <w:r>
        <w:separator/>
      </w:r>
    </w:p>
  </w:endnote>
  <w:endnote w:type="continuationSeparator" w:id="0">
    <w:p w:rsidR="00247195" w:rsidRDefault="00247195" w:rsidP="003E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HKPON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286920"/>
      <w:docPartObj>
        <w:docPartGallery w:val="Page Numbers (Bottom of Page)"/>
        <w:docPartUnique/>
      </w:docPartObj>
    </w:sdtPr>
    <w:sdtEndPr/>
    <w:sdtContent>
      <w:p w:rsidR="003E1555" w:rsidRDefault="003E155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70C">
          <w:rPr>
            <w:noProof/>
          </w:rPr>
          <w:t>3</w:t>
        </w:r>
        <w:r>
          <w:fldChar w:fldCharType="end"/>
        </w:r>
      </w:p>
    </w:sdtContent>
  </w:sdt>
  <w:p w:rsidR="003E1555" w:rsidRDefault="003E155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195" w:rsidRDefault="00247195" w:rsidP="003E1555">
      <w:pPr>
        <w:spacing w:after="0" w:line="240" w:lineRule="auto"/>
      </w:pPr>
      <w:r>
        <w:separator/>
      </w:r>
    </w:p>
  </w:footnote>
  <w:footnote w:type="continuationSeparator" w:id="0">
    <w:p w:rsidR="00247195" w:rsidRDefault="00247195" w:rsidP="003E1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15D82"/>
    <w:multiLevelType w:val="hybridMultilevel"/>
    <w:tmpl w:val="9F2E2E3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F23DC8"/>
    <w:multiLevelType w:val="hybridMultilevel"/>
    <w:tmpl w:val="A8F8B9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881DCF"/>
    <w:multiLevelType w:val="hybridMultilevel"/>
    <w:tmpl w:val="76E827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EF6855"/>
    <w:multiLevelType w:val="hybridMultilevel"/>
    <w:tmpl w:val="C86ED97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2633DAB"/>
    <w:multiLevelType w:val="hybridMultilevel"/>
    <w:tmpl w:val="AED0CD44"/>
    <w:lvl w:ilvl="0" w:tplc="74A8D6DE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A359FA"/>
    <w:multiLevelType w:val="hybridMultilevel"/>
    <w:tmpl w:val="04FEF5F2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3870F02"/>
    <w:multiLevelType w:val="hybridMultilevel"/>
    <w:tmpl w:val="BF70AE4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AD2B9D"/>
    <w:multiLevelType w:val="hybridMultilevel"/>
    <w:tmpl w:val="3DD20076"/>
    <w:lvl w:ilvl="0" w:tplc="40D80982">
      <w:start w:val="8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1230BEB"/>
    <w:multiLevelType w:val="hybridMultilevel"/>
    <w:tmpl w:val="75A235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26A47"/>
    <w:multiLevelType w:val="hybridMultilevel"/>
    <w:tmpl w:val="FFB468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34B7DFC"/>
    <w:multiLevelType w:val="hybridMultilevel"/>
    <w:tmpl w:val="07AA72B2"/>
    <w:lvl w:ilvl="0" w:tplc="022CC78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03B83"/>
    <w:multiLevelType w:val="hybridMultilevel"/>
    <w:tmpl w:val="BAF617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67CDC"/>
    <w:multiLevelType w:val="hybridMultilevel"/>
    <w:tmpl w:val="D08E7B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16FFC"/>
    <w:multiLevelType w:val="hybridMultilevel"/>
    <w:tmpl w:val="E41C9DB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9" w15:restartNumberingAfterBreak="0">
    <w:nsid w:val="712A2895"/>
    <w:multiLevelType w:val="multilevel"/>
    <w:tmpl w:val="137A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9864CB"/>
    <w:multiLevelType w:val="hybridMultilevel"/>
    <w:tmpl w:val="24B6B0D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BAE0C49"/>
    <w:multiLevelType w:val="hybridMultilevel"/>
    <w:tmpl w:val="0FE62A3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D847A6D"/>
    <w:multiLevelType w:val="hybridMultilevel"/>
    <w:tmpl w:val="F37C8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7"/>
  </w:num>
  <w:num w:numId="5">
    <w:abstractNumId w:val="22"/>
  </w:num>
  <w:num w:numId="6">
    <w:abstractNumId w:val="1"/>
  </w:num>
  <w:num w:numId="7">
    <w:abstractNumId w:val="7"/>
  </w:num>
  <w:num w:numId="8">
    <w:abstractNumId w:val="20"/>
  </w:num>
  <w:num w:numId="9">
    <w:abstractNumId w:val="4"/>
  </w:num>
  <w:num w:numId="10">
    <w:abstractNumId w:val="2"/>
  </w:num>
  <w:num w:numId="11">
    <w:abstractNumId w:val="19"/>
  </w:num>
  <w:num w:numId="12">
    <w:abstractNumId w:val="21"/>
  </w:num>
  <w:num w:numId="13">
    <w:abstractNumId w:val="16"/>
  </w:num>
  <w:num w:numId="14">
    <w:abstractNumId w:val="14"/>
  </w:num>
  <w:num w:numId="15">
    <w:abstractNumId w:val="10"/>
  </w:num>
  <w:num w:numId="16">
    <w:abstractNumId w:val="15"/>
  </w:num>
  <w:num w:numId="17">
    <w:abstractNumId w:val="0"/>
  </w:num>
  <w:num w:numId="18">
    <w:abstractNumId w:val="6"/>
  </w:num>
  <w:num w:numId="19">
    <w:abstractNumId w:val="9"/>
  </w:num>
  <w:num w:numId="20">
    <w:abstractNumId w:val="12"/>
  </w:num>
  <w:num w:numId="21">
    <w:abstractNumId w:val="18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7B"/>
    <w:rsid w:val="00022F1D"/>
    <w:rsid w:val="00076605"/>
    <w:rsid w:val="00076E9B"/>
    <w:rsid w:val="00097C54"/>
    <w:rsid w:val="000C0292"/>
    <w:rsid w:val="000E0ABE"/>
    <w:rsid w:val="001A08A1"/>
    <w:rsid w:val="001B187D"/>
    <w:rsid w:val="001B1EBB"/>
    <w:rsid w:val="001C5432"/>
    <w:rsid w:val="001D40A0"/>
    <w:rsid w:val="001F6C43"/>
    <w:rsid w:val="00210E62"/>
    <w:rsid w:val="0021275D"/>
    <w:rsid w:val="00225AFB"/>
    <w:rsid w:val="00226871"/>
    <w:rsid w:val="00247195"/>
    <w:rsid w:val="002613D7"/>
    <w:rsid w:val="0028397B"/>
    <w:rsid w:val="002F270C"/>
    <w:rsid w:val="00335F60"/>
    <w:rsid w:val="003532EB"/>
    <w:rsid w:val="003D3BD7"/>
    <w:rsid w:val="003E1555"/>
    <w:rsid w:val="004344D2"/>
    <w:rsid w:val="00446AE2"/>
    <w:rsid w:val="004531C6"/>
    <w:rsid w:val="00477802"/>
    <w:rsid w:val="00492736"/>
    <w:rsid w:val="005349EC"/>
    <w:rsid w:val="00537345"/>
    <w:rsid w:val="00566DBB"/>
    <w:rsid w:val="00570F65"/>
    <w:rsid w:val="00575FD4"/>
    <w:rsid w:val="00587F95"/>
    <w:rsid w:val="00616C8C"/>
    <w:rsid w:val="00647087"/>
    <w:rsid w:val="00654FCC"/>
    <w:rsid w:val="00690553"/>
    <w:rsid w:val="006D450D"/>
    <w:rsid w:val="006E0E0E"/>
    <w:rsid w:val="006E1AD4"/>
    <w:rsid w:val="00746635"/>
    <w:rsid w:val="0079342F"/>
    <w:rsid w:val="00794D1D"/>
    <w:rsid w:val="007B3426"/>
    <w:rsid w:val="007F0F42"/>
    <w:rsid w:val="00802756"/>
    <w:rsid w:val="008364F4"/>
    <w:rsid w:val="00886EBA"/>
    <w:rsid w:val="00896B89"/>
    <w:rsid w:val="008A1A1E"/>
    <w:rsid w:val="008A4307"/>
    <w:rsid w:val="008C37A2"/>
    <w:rsid w:val="0092497D"/>
    <w:rsid w:val="00930479"/>
    <w:rsid w:val="00945839"/>
    <w:rsid w:val="009B6567"/>
    <w:rsid w:val="009B6FEA"/>
    <w:rsid w:val="009C14F7"/>
    <w:rsid w:val="00A001E7"/>
    <w:rsid w:val="00A12585"/>
    <w:rsid w:val="00A368DE"/>
    <w:rsid w:val="00A42582"/>
    <w:rsid w:val="00AB5CD9"/>
    <w:rsid w:val="00AC489F"/>
    <w:rsid w:val="00B1115E"/>
    <w:rsid w:val="00B139B2"/>
    <w:rsid w:val="00B2726B"/>
    <w:rsid w:val="00B6015A"/>
    <w:rsid w:val="00BC12AE"/>
    <w:rsid w:val="00C50362"/>
    <w:rsid w:val="00CE0191"/>
    <w:rsid w:val="00D03273"/>
    <w:rsid w:val="00DA3D97"/>
    <w:rsid w:val="00DC207E"/>
    <w:rsid w:val="00DF5452"/>
    <w:rsid w:val="00E971CA"/>
    <w:rsid w:val="00EE3C56"/>
    <w:rsid w:val="00F04157"/>
    <w:rsid w:val="00F81522"/>
    <w:rsid w:val="00F94AB2"/>
    <w:rsid w:val="00FA4182"/>
    <w:rsid w:val="00FA7220"/>
    <w:rsid w:val="00FF1406"/>
    <w:rsid w:val="00FF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3DC883-8E82-4354-9403-6D346FAA9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83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4531C6"/>
    <w:pPr>
      <w:ind w:left="720"/>
      <w:contextualSpacing/>
    </w:pPr>
  </w:style>
  <w:style w:type="paragraph" w:customStyle="1" w:styleId="Default">
    <w:name w:val="Default"/>
    <w:rsid w:val="007B3426"/>
    <w:pPr>
      <w:autoSpaceDE w:val="0"/>
      <w:autoSpaceDN w:val="0"/>
      <w:adjustRightInd w:val="0"/>
      <w:spacing w:after="0" w:line="240" w:lineRule="auto"/>
    </w:pPr>
    <w:rPr>
      <w:rFonts w:ascii="KHKPON+TimesNewRoman" w:eastAsia="Calibri" w:hAnsi="KHKPON+TimesNewRoman" w:cs="KHKPON+TimesNewRoman"/>
      <w:color w:val="000000"/>
      <w:sz w:val="24"/>
      <w:szCs w:val="24"/>
    </w:rPr>
  </w:style>
  <w:style w:type="paragraph" w:styleId="KonuBal">
    <w:name w:val="Title"/>
    <w:basedOn w:val="Default"/>
    <w:next w:val="Default"/>
    <w:link w:val="KonuBalChar"/>
    <w:uiPriority w:val="99"/>
    <w:qFormat/>
    <w:rsid w:val="007B3426"/>
    <w:rPr>
      <w:rFonts w:cs="Times New Roman"/>
      <w:color w:val="auto"/>
    </w:rPr>
  </w:style>
  <w:style w:type="character" w:customStyle="1" w:styleId="KonuBalChar">
    <w:name w:val="Konu Başlığı Char"/>
    <w:basedOn w:val="VarsaylanParagrafYazTipi"/>
    <w:link w:val="KonuBal"/>
    <w:uiPriority w:val="99"/>
    <w:rsid w:val="007B3426"/>
    <w:rPr>
      <w:rFonts w:ascii="KHKPON+TimesNewRoman" w:eastAsia="Calibri" w:hAnsi="KHKPON+TimesNew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2497D"/>
    <w:rPr>
      <w:b/>
      <w:bCs/>
    </w:rPr>
  </w:style>
  <w:style w:type="character" w:customStyle="1" w:styleId="NoSpacingChar">
    <w:name w:val="No Spacing Char"/>
    <w:link w:val="AralkYok1"/>
    <w:uiPriority w:val="99"/>
    <w:locked/>
    <w:rsid w:val="008364F4"/>
    <w:rPr>
      <w:rFonts w:ascii="Times New Roman" w:eastAsia="Times New Roman" w:hAnsi="Times New Roman"/>
    </w:rPr>
  </w:style>
  <w:style w:type="paragraph" w:customStyle="1" w:styleId="AralkYok1">
    <w:name w:val="Aralık Yok1"/>
    <w:basedOn w:val="Normal"/>
    <w:link w:val="NoSpacingChar"/>
    <w:uiPriority w:val="99"/>
    <w:qFormat/>
    <w:rsid w:val="008364F4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styleId="stbilgi">
    <w:name w:val="header"/>
    <w:basedOn w:val="Normal"/>
    <w:link w:val="stbilgiChar"/>
    <w:uiPriority w:val="99"/>
    <w:unhideWhenUsed/>
    <w:rsid w:val="003E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1555"/>
  </w:style>
  <w:style w:type="paragraph" w:styleId="Altbilgi">
    <w:name w:val="footer"/>
    <w:basedOn w:val="Normal"/>
    <w:link w:val="AltbilgiChar"/>
    <w:uiPriority w:val="99"/>
    <w:unhideWhenUsed/>
    <w:rsid w:val="003E1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1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UNSAL</dc:creator>
  <cp:keywords/>
  <dc:description/>
  <cp:lastModifiedBy>Bahtiyar TOLUNAY</cp:lastModifiedBy>
  <cp:revision>4</cp:revision>
  <dcterms:created xsi:type="dcterms:W3CDTF">2022-06-24T07:30:00Z</dcterms:created>
  <dcterms:modified xsi:type="dcterms:W3CDTF">2022-06-24T07:50:00Z</dcterms:modified>
</cp:coreProperties>
</file>